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00" w:rsidRDefault="00222CFB" w:rsidP="002B6B00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28625" cy="466725"/>
            <wp:effectExtent l="19050" t="0" r="9525" b="0"/>
            <wp:docPr id="1" name="obrázek 1" descr="lOkfpAS1Q7CeZwowaQ8xykaZLsYBflY7Ov7Goe2jRGjqSojXICNTVAFUCx6NYJcqKGwjN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kfpAS1Q7CeZwowaQ8xykaZLsYBflY7Ov7Goe2jRGjqSojXICNTVAFUCx6NYJcqKGwjN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B00" w:rsidRPr="002B6B00" w:rsidRDefault="002B6B00" w:rsidP="002B6B00">
      <w:pPr>
        <w:jc w:val="center"/>
        <w:rPr>
          <w:sz w:val="32"/>
          <w:szCs w:val="32"/>
        </w:rPr>
      </w:pPr>
      <w:r w:rsidRPr="002B6B00">
        <w:rPr>
          <w:b/>
          <w:sz w:val="32"/>
          <w:szCs w:val="32"/>
        </w:rPr>
        <w:t>OBECNÍ ÚŘAD TRNOVÁ</w:t>
      </w:r>
    </w:p>
    <w:p w:rsidR="002B6B00" w:rsidRDefault="002B6B00" w:rsidP="002B6B00">
      <w:pPr>
        <w:jc w:val="center"/>
        <w:rPr>
          <w:u w:val="single"/>
        </w:rPr>
      </w:pPr>
      <w:r w:rsidRPr="002B6B00">
        <w:rPr>
          <w:u w:val="single"/>
        </w:rPr>
        <w:t xml:space="preserve">Trnová </w:t>
      </w:r>
      <w:proofErr w:type="gramStart"/>
      <w:r w:rsidRPr="002B6B00">
        <w:rPr>
          <w:u w:val="single"/>
        </w:rPr>
        <w:t>čp.80  25210</w:t>
      </w:r>
      <w:proofErr w:type="gramEnd"/>
      <w:r w:rsidRPr="002B6B00">
        <w:rPr>
          <w:u w:val="single"/>
        </w:rPr>
        <w:t xml:space="preserve"> p.Mníšek pod Brdy, IČO: 00640701</w:t>
      </w:r>
    </w:p>
    <w:p w:rsidR="00B82B19" w:rsidRPr="002B6B00" w:rsidRDefault="00B82B19" w:rsidP="002B6B00">
      <w:pPr>
        <w:jc w:val="center"/>
        <w:rPr>
          <w:u w:val="single"/>
        </w:rPr>
      </w:pPr>
      <w:r>
        <w:rPr>
          <w:u w:val="single"/>
        </w:rPr>
        <w:t xml:space="preserve">Email: </w:t>
      </w:r>
      <w:hyperlink r:id="rId6" w:history="1">
        <w:r w:rsidRPr="0069637E">
          <w:rPr>
            <w:rStyle w:val="Hypertextovodkaz"/>
          </w:rPr>
          <w:t>obec@obectrnova.cz</w:t>
        </w:r>
      </w:hyperlink>
    </w:p>
    <w:p w:rsidR="002B6B00" w:rsidRPr="00C83985" w:rsidRDefault="00C83985" w:rsidP="002B6B00">
      <w:pPr>
        <w:jc w:val="center"/>
        <w:rPr>
          <w:u w:val="single"/>
        </w:rPr>
      </w:pPr>
      <w:r w:rsidRPr="00C83985">
        <w:rPr>
          <w:u w:val="single"/>
        </w:rPr>
        <w:t>Tel: 734385845</w:t>
      </w:r>
    </w:p>
    <w:p w:rsidR="00262960" w:rsidRDefault="00262960" w:rsidP="002B6B00">
      <w:pPr>
        <w:jc w:val="center"/>
        <w:rPr>
          <w:b/>
          <w:u w:val="single"/>
        </w:rPr>
      </w:pPr>
    </w:p>
    <w:p w:rsidR="006D4A29" w:rsidRDefault="006D4A29" w:rsidP="00E241BB">
      <w:r>
        <w:t xml:space="preserve">Paní </w:t>
      </w:r>
    </w:p>
    <w:p w:rsidR="00544437" w:rsidRDefault="00544437" w:rsidP="00E241BB">
      <w:r>
        <w:t>…….</w:t>
      </w:r>
    </w:p>
    <w:p w:rsidR="00544437" w:rsidRDefault="00544437" w:rsidP="00E241BB"/>
    <w:p w:rsidR="00544437" w:rsidRDefault="00544437" w:rsidP="00E241BB"/>
    <w:p w:rsidR="00222CFB" w:rsidRDefault="00222CFB" w:rsidP="00E241BB">
      <w:r>
        <w:t xml:space="preserve">25210 </w:t>
      </w:r>
      <w:proofErr w:type="spellStart"/>
      <w:proofErr w:type="gramStart"/>
      <w:r>
        <w:t>p.Mníšek</w:t>
      </w:r>
      <w:proofErr w:type="spellEnd"/>
      <w:proofErr w:type="gramEnd"/>
      <w:r>
        <w:t xml:space="preserve"> pod Brdy</w:t>
      </w:r>
    </w:p>
    <w:p w:rsidR="006D4A29" w:rsidRDefault="006D4A29" w:rsidP="00E241BB"/>
    <w:p w:rsidR="006D4A29" w:rsidRDefault="006D4A29" w:rsidP="00E241BB"/>
    <w:p w:rsidR="006D4A29" w:rsidRDefault="006D4A29" w:rsidP="00E241BB">
      <w:r>
        <w:t xml:space="preserve">V Trnové, dne </w:t>
      </w:r>
      <w:proofErr w:type="gramStart"/>
      <w:r>
        <w:t>28.4.2016</w:t>
      </w:r>
      <w:proofErr w:type="gramEnd"/>
    </w:p>
    <w:p w:rsidR="006D4A29" w:rsidRDefault="006D4A29" w:rsidP="00E241BB"/>
    <w:p w:rsidR="006D4A29" w:rsidRDefault="00222CFB" w:rsidP="00E241BB">
      <w:proofErr w:type="spellStart"/>
      <w:r>
        <w:t>Čj</w:t>
      </w:r>
      <w:proofErr w:type="spellEnd"/>
      <w:r>
        <w:t>: O20164/50</w:t>
      </w:r>
    </w:p>
    <w:p w:rsidR="006D4A29" w:rsidRDefault="006D4A29" w:rsidP="00E241BB"/>
    <w:p w:rsidR="00222CFB" w:rsidRDefault="006D4A29" w:rsidP="006D4A29">
      <w:r>
        <w:t xml:space="preserve">Vážená paní </w:t>
      </w:r>
      <w:r w:rsidR="00544437">
        <w:t>………..,</w:t>
      </w:r>
      <w:r w:rsidR="00222CFB">
        <w:t xml:space="preserve"> </w:t>
      </w:r>
      <w:r>
        <w:t xml:space="preserve"> na vaši žádost o informaci  ve smyslu Zákona č. 106/1999 Sb. </w:t>
      </w:r>
      <w:r w:rsidR="00222CFB">
        <w:t xml:space="preserve">ze dne </w:t>
      </w:r>
      <w:proofErr w:type="gramStart"/>
      <w:r w:rsidR="00222CFB">
        <w:t>25.4.2016</w:t>
      </w:r>
      <w:proofErr w:type="gramEnd"/>
      <w:r w:rsidR="00222CFB">
        <w:t xml:space="preserve"> </w:t>
      </w:r>
      <w:r>
        <w:t>sdělujeme následující :</w:t>
      </w:r>
      <w:r>
        <w:br/>
      </w:r>
      <w:r>
        <w:br/>
      </w:r>
      <w:r w:rsidR="00222CFB">
        <w:t>Chybějící poklopy na kanalizační vpusti budou osazeny v nejbližší době – cca 14 dnů.</w:t>
      </w:r>
    </w:p>
    <w:p w:rsidR="00222CFB" w:rsidRDefault="00222CFB" w:rsidP="006D4A29">
      <w:r>
        <w:t xml:space="preserve">Vlastníci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139/179 a 139/178 budou obecním úřadem upozorněni na nebezpečí požáru a nutnost zabezpečit svůj majetek na svých pozemcích také do 14 dnů. .</w:t>
      </w:r>
    </w:p>
    <w:p w:rsidR="00222CFB" w:rsidRDefault="00222CFB" w:rsidP="006D4A29">
      <w:r>
        <w:t>Nefunkční hydranty budou řešeny s vlastníkem i provozovatelem vodovodu na předem dohodnuté schůzce. O výsledku vás budeme informovat.</w:t>
      </w:r>
    </w:p>
    <w:p w:rsidR="00E241BB" w:rsidRPr="00E241BB" w:rsidRDefault="006D4A29" w:rsidP="00222CFB">
      <w:r>
        <w:br/>
        <w:t>S pozdravem</w:t>
      </w:r>
      <w:r>
        <w:br/>
      </w:r>
      <w:r>
        <w:br/>
      </w:r>
      <w:r>
        <w:br/>
        <w:t xml:space="preserve">Štefan </w:t>
      </w:r>
      <w:proofErr w:type="spellStart"/>
      <w:r>
        <w:t>Moravčík</w:t>
      </w:r>
      <w:proofErr w:type="spellEnd"/>
      <w:r>
        <w:br/>
        <w:t>starosta</w:t>
      </w:r>
      <w:r>
        <w:br/>
      </w:r>
      <w:r>
        <w:br/>
        <w:t>Obecní úřad Trnová</w:t>
      </w:r>
      <w:r>
        <w:br/>
        <w:t>Trnová 80, 252 10</w:t>
      </w:r>
      <w:r>
        <w:br/>
        <w:t>IČ: 00640701</w:t>
      </w:r>
      <w:r>
        <w:br/>
        <w:t>tel. 257730554</w:t>
      </w:r>
      <w:r>
        <w:br/>
        <w:t>email:</w:t>
      </w:r>
      <w:proofErr w:type="spellStart"/>
      <w:r>
        <w:t>obectrnova</w:t>
      </w:r>
      <w:proofErr w:type="spellEnd"/>
      <w:r>
        <w:t>@seznam.</w:t>
      </w:r>
    </w:p>
    <w:p w:rsidR="00B82B19" w:rsidRPr="00E241BB" w:rsidRDefault="00B82B19" w:rsidP="00E241BB"/>
    <w:sectPr w:rsidR="00B82B19" w:rsidRPr="00E2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EAB"/>
    <w:multiLevelType w:val="hybridMultilevel"/>
    <w:tmpl w:val="90FE0E34"/>
    <w:lvl w:ilvl="0" w:tplc="73D2D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81F9C"/>
    <w:multiLevelType w:val="hybridMultilevel"/>
    <w:tmpl w:val="AC9A2C0C"/>
    <w:lvl w:ilvl="0" w:tplc="FE9C5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B6B00"/>
    <w:rsid w:val="00001E13"/>
    <w:rsid w:val="000C788B"/>
    <w:rsid w:val="001F1113"/>
    <w:rsid w:val="00222CFB"/>
    <w:rsid w:val="00262960"/>
    <w:rsid w:val="002B6B00"/>
    <w:rsid w:val="002F2855"/>
    <w:rsid w:val="002F5F6B"/>
    <w:rsid w:val="00314CBB"/>
    <w:rsid w:val="0037146D"/>
    <w:rsid w:val="003D40A7"/>
    <w:rsid w:val="00520B02"/>
    <w:rsid w:val="00544437"/>
    <w:rsid w:val="00567034"/>
    <w:rsid w:val="006D4A29"/>
    <w:rsid w:val="00A52D36"/>
    <w:rsid w:val="00B82B19"/>
    <w:rsid w:val="00C5702D"/>
    <w:rsid w:val="00C83985"/>
    <w:rsid w:val="00D81D8A"/>
    <w:rsid w:val="00E2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B82B1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44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4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obectrno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873</CharactersWithSpaces>
  <SharedDoc>false</SharedDoc>
  <HLinks>
    <vt:vector size="6" baseType="variant">
      <vt:variant>
        <vt:i4>3538947</vt:i4>
      </vt:variant>
      <vt:variant>
        <vt:i4>0</vt:i4>
      </vt:variant>
      <vt:variant>
        <vt:i4>0</vt:i4>
      </vt:variant>
      <vt:variant>
        <vt:i4>5</vt:i4>
      </vt:variant>
      <vt:variant>
        <vt:lpwstr>mailto:obec@obectrnova.cz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Dyršmídová</dc:creator>
  <cp:lastModifiedBy>Trnová</cp:lastModifiedBy>
  <cp:revision>2</cp:revision>
  <cp:lastPrinted>2016-04-28T13:40:00Z</cp:lastPrinted>
  <dcterms:created xsi:type="dcterms:W3CDTF">2016-04-28T13:41:00Z</dcterms:created>
  <dcterms:modified xsi:type="dcterms:W3CDTF">2016-04-28T13:41:00Z</dcterms:modified>
</cp:coreProperties>
</file>