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E366" w14:textId="77777777" w:rsidR="00D41E62" w:rsidRDefault="00E21638">
      <w:pPr>
        <w:rPr>
          <w:b/>
          <w:bCs/>
          <w:sz w:val="40"/>
          <w:szCs w:val="40"/>
        </w:rPr>
      </w:pPr>
      <w:r w:rsidRPr="00E21638">
        <w:rPr>
          <w:b/>
          <w:bCs/>
          <w:sz w:val="40"/>
          <w:szCs w:val="40"/>
        </w:rPr>
        <w:t xml:space="preserve">Zánik poplatkové povinnosti </w:t>
      </w:r>
      <w:r w:rsidR="00336C0B">
        <w:rPr>
          <w:b/>
          <w:bCs/>
          <w:sz w:val="40"/>
          <w:szCs w:val="40"/>
        </w:rPr>
        <w:t xml:space="preserve">- </w:t>
      </w:r>
      <w:r w:rsidRPr="00E21638">
        <w:rPr>
          <w:b/>
          <w:bCs/>
          <w:sz w:val="40"/>
          <w:szCs w:val="40"/>
        </w:rPr>
        <w:t>odhlášení psa</w:t>
      </w:r>
    </w:p>
    <w:p w14:paraId="293F8C55" w14:textId="77777777" w:rsidR="00E21638" w:rsidRDefault="00E21638">
      <w:pPr>
        <w:rPr>
          <w:sz w:val="24"/>
          <w:szCs w:val="24"/>
        </w:rPr>
      </w:pPr>
    </w:p>
    <w:p w14:paraId="05F76F46" w14:textId="77777777" w:rsidR="00E21638" w:rsidRDefault="00E21638" w:rsidP="00E21638">
      <w:pPr>
        <w:pStyle w:val="Bezmezer"/>
      </w:pPr>
      <w:r>
        <w:t>Jméno a příjmení držitele psa:</w:t>
      </w:r>
      <w:r w:rsidR="00336C0B">
        <w:t xml:space="preserve"> </w:t>
      </w:r>
      <w:r>
        <w:t>……………………………………………………………………….</w:t>
      </w:r>
    </w:p>
    <w:p w14:paraId="00749478" w14:textId="77777777" w:rsidR="00E21638" w:rsidRDefault="00E21638" w:rsidP="00E21638">
      <w:pPr>
        <w:pStyle w:val="Bezmezer"/>
      </w:pPr>
    </w:p>
    <w:p w14:paraId="13707060" w14:textId="77777777" w:rsidR="00E21638" w:rsidRDefault="00E21638" w:rsidP="00E21638">
      <w:pPr>
        <w:pStyle w:val="Bezmezer"/>
      </w:pPr>
      <w:r>
        <w:t>Adresa trvalého bydliště: ……………………………………………………………………………….</w:t>
      </w:r>
    </w:p>
    <w:p w14:paraId="5B93CFDE" w14:textId="77777777" w:rsidR="00E21638" w:rsidRDefault="00E21638" w:rsidP="00E21638">
      <w:pPr>
        <w:pStyle w:val="Bezmezer"/>
      </w:pPr>
    </w:p>
    <w:p w14:paraId="509A5772" w14:textId="77777777" w:rsidR="00E21638" w:rsidRDefault="00E21638" w:rsidP="00E21638">
      <w:pPr>
        <w:pStyle w:val="Bezmezer"/>
        <w:numPr>
          <w:ilvl w:val="0"/>
          <w:numId w:val="1"/>
        </w:numPr>
      </w:pPr>
      <w:r>
        <w:t>Oznamuji, že psa nemám od měsíc / rok: ………………………………………</w:t>
      </w:r>
      <w:r w:rsidR="00336C0B">
        <w:t>.</w:t>
      </w:r>
      <w:r>
        <w:t>.</w:t>
      </w:r>
    </w:p>
    <w:p w14:paraId="4C197FD6" w14:textId="77777777" w:rsidR="00336C0B" w:rsidRDefault="00336C0B" w:rsidP="00336C0B">
      <w:pPr>
        <w:pStyle w:val="Bezmezer"/>
        <w:ind w:left="720"/>
      </w:pPr>
    </w:p>
    <w:p w14:paraId="094A2344" w14:textId="6F4878CA" w:rsidR="00E21638" w:rsidRDefault="00E21638" w:rsidP="00E21638">
      <w:pPr>
        <w:pStyle w:val="Bezmezer"/>
      </w:pPr>
      <w:r>
        <w:t>a)</w:t>
      </w:r>
      <w:r w:rsidR="00336C0B">
        <w:t xml:space="preserve"> p</w:t>
      </w:r>
      <w:r>
        <w:t>es byl utracen nebo uhynul</w:t>
      </w:r>
    </w:p>
    <w:p w14:paraId="4A4EC456" w14:textId="77777777" w:rsidR="0044382B" w:rsidRDefault="0044382B" w:rsidP="00E21638">
      <w:pPr>
        <w:pStyle w:val="Bezmezer"/>
      </w:pPr>
    </w:p>
    <w:p w14:paraId="7C37981A" w14:textId="4ACEE0E5" w:rsidR="00E21638" w:rsidRDefault="00E21638" w:rsidP="00E21638">
      <w:pPr>
        <w:pStyle w:val="Bezmezer"/>
      </w:pPr>
      <w:r>
        <w:t>b</w:t>
      </w:r>
      <w:r w:rsidR="00336C0B">
        <w:t>) p</w:t>
      </w:r>
      <w:r>
        <w:t>es se zaběhl</w:t>
      </w:r>
    </w:p>
    <w:p w14:paraId="7D96A03B" w14:textId="77777777" w:rsidR="0044382B" w:rsidRDefault="0044382B" w:rsidP="00E21638">
      <w:pPr>
        <w:pStyle w:val="Bezmezer"/>
      </w:pPr>
    </w:p>
    <w:p w14:paraId="7BD32AAF" w14:textId="168DFEFB" w:rsidR="00E21638" w:rsidRDefault="00E21638" w:rsidP="00E21638">
      <w:pPr>
        <w:pStyle w:val="Bezmezer"/>
      </w:pPr>
      <w:r>
        <w:t>c)</w:t>
      </w:r>
      <w:r w:rsidR="00336C0B">
        <w:t xml:space="preserve"> p</w:t>
      </w:r>
      <w:r>
        <w:t>es byl předán novému držiteli: jméno a příjmení: ………………………………………………………</w:t>
      </w:r>
    </w:p>
    <w:p w14:paraId="607BAD49" w14:textId="77777777" w:rsidR="0044382B" w:rsidRDefault="0044382B" w:rsidP="00E21638">
      <w:pPr>
        <w:pStyle w:val="Bezmezer"/>
      </w:pPr>
    </w:p>
    <w:p w14:paraId="11E4C06D" w14:textId="79ABF3AD" w:rsidR="0044382B" w:rsidRDefault="0044382B" w:rsidP="00E21638">
      <w:pPr>
        <w:pStyle w:val="Bezmezer"/>
      </w:pPr>
      <w:r>
        <w:t>d) jiný důvod………………………………………………………………………………………………..</w:t>
      </w:r>
    </w:p>
    <w:p w14:paraId="14704CF7" w14:textId="595014DC" w:rsidR="00E21638" w:rsidRDefault="00E21638" w:rsidP="00E21638">
      <w:pPr>
        <w:pStyle w:val="Bezmezer"/>
      </w:pPr>
      <w:r>
        <w:tab/>
      </w:r>
      <w:r>
        <w:tab/>
      </w:r>
      <w:r>
        <w:tab/>
      </w:r>
      <w:r>
        <w:tab/>
      </w:r>
    </w:p>
    <w:p w14:paraId="33454964" w14:textId="77777777" w:rsidR="00E21638" w:rsidRDefault="00E21638" w:rsidP="00E21638">
      <w:pPr>
        <w:pStyle w:val="Bezmezer"/>
        <w:numPr>
          <w:ilvl w:val="0"/>
          <w:numId w:val="1"/>
        </w:numPr>
      </w:pPr>
      <w:r>
        <w:t xml:space="preserve">Oznamuji, že jsem se dne ……………………………. </w:t>
      </w:r>
      <w:r w:rsidR="00336C0B">
        <w:t>p</w:t>
      </w:r>
      <w:r>
        <w:t>řihlási</w:t>
      </w:r>
      <w:r w:rsidR="00336C0B">
        <w:t>l</w:t>
      </w:r>
      <w:r>
        <w:t>(a) k trvalému pobytu na adrese:</w:t>
      </w:r>
    </w:p>
    <w:p w14:paraId="041D5ADF" w14:textId="77777777" w:rsidR="00E21638" w:rsidRDefault="00E21638" w:rsidP="00E21638">
      <w:pPr>
        <w:pStyle w:val="Bezmezer"/>
      </w:pPr>
    </w:p>
    <w:p w14:paraId="7533D2CF" w14:textId="77777777" w:rsidR="00E21638" w:rsidRDefault="00E21638" w:rsidP="00E21638">
      <w:pPr>
        <w:pStyle w:val="Bezmezer"/>
      </w:pPr>
      <w:r>
        <w:t>………………………………………………………………………………………………………………………………………………….</w:t>
      </w:r>
    </w:p>
    <w:p w14:paraId="602B3912" w14:textId="77777777" w:rsidR="00E21638" w:rsidRDefault="00E21638" w:rsidP="00E21638">
      <w:pPr>
        <w:pStyle w:val="Bezmezer"/>
      </w:pPr>
    </w:p>
    <w:p w14:paraId="75395AB3" w14:textId="77777777" w:rsidR="00E21638" w:rsidRDefault="00E21638" w:rsidP="00E21638">
      <w:pPr>
        <w:pStyle w:val="Bezmezer"/>
      </w:pPr>
      <w:r>
        <w:t xml:space="preserve">Evidenční známka: </w:t>
      </w:r>
      <w:r w:rsidR="00336C0B">
        <w:t xml:space="preserve">  </w:t>
      </w:r>
      <w:r>
        <w:t xml:space="preserve"> vrácena – nevrácena*</w:t>
      </w:r>
    </w:p>
    <w:p w14:paraId="34598C33" w14:textId="77777777" w:rsidR="00336C0B" w:rsidRDefault="00336C0B" w:rsidP="00E21638">
      <w:pPr>
        <w:pStyle w:val="Bezmezer"/>
      </w:pPr>
    </w:p>
    <w:p w14:paraId="6A644E13" w14:textId="77777777" w:rsidR="00E21638" w:rsidRDefault="00E21638" w:rsidP="00E21638">
      <w:pPr>
        <w:pStyle w:val="Bezmezer"/>
      </w:pPr>
      <w:r>
        <w:t>*V případě nevrácení známky beru na vědomí, že známka je nepřenosná na jiného psa a její další používání je považováno za zneužití, za což hrozí sankce.</w:t>
      </w:r>
    </w:p>
    <w:p w14:paraId="25142F08" w14:textId="77777777" w:rsidR="00E21638" w:rsidRDefault="00E21638" w:rsidP="00E21638">
      <w:pPr>
        <w:pStyle w:val="Bezmezer"/>
      </w:pPr>
    </w:p>
    <w:p w14:paraId="125D109D" w14:textId="65209EF8" w:rsidR="00E21638" w:rsidRDefault="00E21638" w:rsidP="00E21638">
      <w:pPr>
        <w:pStyle w:val="Bezmezer"/>
      </w:pPr>
      <w:r>
        <w:t>Beru na vědomí, že místní poplatek ze psa přestávám platit uplynutím měsíce, ve kterém došlo k</w:t>
      </w:r>
      <w:r w:rsidR="0044382B">
        <w:t xml:space="preserve"> doručení </w:t>
      </w:r>
      <w:r>
        <w:t>zániku poplatkové povinnosti</w:t>
      </w:r>
      <w:r w:rsidR="0044382B">
        <w:t xml:space="preserve"> OÚ Trnová</w:t>
      </w:r>
      <w:r>
        <w:t>. Poplatek ve výši ……………. Kč uhradím.</w:t>
      </w:r>
    </w:p>
    <w:p w14:paraId="17530E2F" w14:textId="77777777" w:rsidR="00E21638" w:rsidRDefault="00E21638" w:rsidP="00E21638">
      <w:pPr>
        <w:pStyle w:val="Bezmezer"/>
      </w:pPr>
    </w:p>
    <w:p w14:paraId="6853EEEC" w14:textId="77777777" w:rsidR="00E21638" w:rsidRDefault="00E21638" w:rsidP="00E21638">
      <w:pPr>
        <w:pStyle w:val="Bezmezer"/>
      </w:pPr>
      <w:r>
        <w:t xml:space="preserve">Skutečnosti jsem prokázal(a)řádným dokladem: </w:t>
      </w:r>
      <w:r>
        <w:tab/>
      </w:r>
      <w:r w:rsidR="00336C0B">
        <w:t>ANO</w:t>
      </w:r>
      <w:r w:rsidR="00336C0B">
        <w:tab/>
        <w:t>NE</w:t>
      </w:r>
    </w:p>
    <w:p w14:paraId="7701C95E" w14:textId="77777777" w:rsidR="00336C0B" w:rsidRDefault="00336C0B" w:rsidP="00E21638">
      <w:pPr>
        <w:pStyle w:val="Bezmezer"/>
      </w:pPr>
    </w:p>
    <w:p w14:paraId="1A972219" w14:textId="77777777" w:rsidR="00336C0B" w:rsidRDefault="00336C0B" w:rsidP="00E21638">
      <w:pPr>
        <w:pStyle w:val="Bezmezer"/>
      </w:pPr>
      <w:r>
        <w:t xml:space="preserve">Žádám o vrácení přeplatku (činí-li více než 100,-Kč) </w:t>
      </w:r>
      <w:r>
        <w:tab/>
        <w:t>ANO</w:t>
      </w:r>
      <w:r>
        <w:tab/>
        <w:t>NE</w:t>
      </w:r>
    </w:p>
    <w:p w14:paraId="42C7B07F" w14:textId="77777777" w:rsidR="00336C0B" w:rsidRDefault="00336C0B" w:rsidP="00E21638">
      <w:pPr>
        <w:pStyle w:val="Bezmezer"/>
      </w:pPr>
    </w:p>
    <w:p w14:paraId="0641A4D9" w14:textId="77777777" w:rsidR="00336C0B" w:rsidRDefault="00336C0B" w:rsidP="00E21638">
      <w:pPr>
        <w:pStyle w:val="Bezmezer"/>
      </w:pPr>
      <w:r>
        <w:t>Vrácení na účet číslo: ………………………………………………………………………………………………………………….</w:t>
      </w:r>
    </w:p>
    <w:p w14:paraId="1F5DD407" w14:textId="77777777" w:rsidR="00336C0B" w:rsidRDefault="00336C0B" w:rsidP="00E21638">
      <w:pPr>
        <w:pStyle w:val="Bezmezer"/>
      </w:pPr>
    </w:p>
    <w:p w14:paraId="6D9BD70C" w14:textId="77777777" w:rsidR="00336C0B" w:rsidRDefault="00336C0B" w:rsidP="00E21638">
      <w:pPr>
        <w:pStyle w:val="Bezmezer"/>
      </w:pPr>
    </w:p>
    <w:p w14:paraId="0E95E4A5" w14:textId="77777777" w:rsidR="00336C0B" w:rsidRDefault="00336C0B" w:rsidP="00E21638">
      <w:pPr>
        <w:pStyle w:val="Bezmezer"/>
      </w:pPr>
      <w:r>
        <w:t>Prohlašuji, že veškeré údaje jsem uvedl(a) pravdivé a že jsem si vědom(a) důsledků závažného ztěžování nebo maření správy, neboť za porušení povinnosti nepeněžité povahy stanovaných vyhláškou č.23/2003 hl. m. Prahy o místním poplatku ze psů, ve znění pozdějších předpisů, může správce poplatku uložit pořádkovou pokutu podle zvláštního právního předpisu § 247 zákona č. 280/2009 Sb., daňový řád, v platném znění.</w:t>
      </w:r>
    </w:p>
    <w:p w14:paraId="27713608" w14:textId="77777777" w:rsidR="00336C0B" w:rsidRDefault="00336C0B" w:rsidP="00E21638">
      <w:pPr>
        <w:pStyle w:val="Bezmezer"/>
      </w:pPr>
    </w:p>
    <w:p w14:paraId="3D328B33" w14:textId="77777777" w:rsidR="00336C0B" w:rsidRDefault="00336C0B" w:rsidP="00E21638">
      <w:pPr>
        <w:pStyle w:val="Bezmezer"/>
      </w:pPr>
    </w:p>
    <w:p w14:paraId="57130981" w14:textId="77777777" w:rsidR="00336C0B" w:rsidRDefault="00336C0B" w:rsidP="00E21638">
      <w:pPr>
        <w:pStyle w:val="Bezmezer"/>
      </w:pPr>
    </w:p>
    <w:p w14:paraId="10607BDF" w14:textId="6EC8408C" w:rsidR="00336C0B" w:rsidRDefault="00336C0B" w:rsidP="00E21638">
      <w:pPr>
        <w:pStyle w:val="Bezmezer"/>
      </w:pPr>
      <w:r>
        <w:t>V</w:t>
      </w:r>
      <w:r w:rsidR="0044382B">
        <w:t>…………………………………….</w:t>
      </w:r>
      <w:r>
        <w:t>dne ……………</w:t>
      </w:r>
      <w:r w:rsidR="0044382B">
        <w:t xml:space="preserve">  </w:t>
      </w:r>
      <w:r>
        <w:t xml:space="preserve"> </w:t>
      </w:r>
      <w:r>
        <w:tab/>
      </w:r>
      <w:r>
        <w:tab/>
        <w:t>………………………………</w:t>
      </w:r>
      <w:r w:rsidR="002836AA">
        <w:t>……..</w:t>
      </w:r>
      <w:r>
        <w:t>……………………</w:t>
      </w:r>
    </w:p>
    <w:p w14:paraId="607CE3F7" w14:textId="77777777" w:rsidR="00336C0B" w:rsidRPr="00E21638" w:rsidRDefault="00336C0B" w:rsidP="00E2163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6AA">
        <w:t xml:space="preserve">    </w:t>
      </w:r>
      <w:r>
        <w:t>vlastnoruční podpis držitele psa</w:t>
      </w:r>
    </w:p>
    <w:sectPr w:rsidR="00336C0B" w:rsidRPr="00E2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6C07"/>
    <w:multiLevelType w:val="hybridMultilevel"/>
    <w:tmpl w:val="1632C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631"/>
    <w:multiLevelType w:val="hybridMultilevel"/>
    <w:tmpl w:val="0BFE8F36"/>
    <w:lvl w:ilvl="0" w:tplc="738AF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38"/>
    <w:rsid w:val="002836AA"/>
    <w:rsid w:val="00336C0B"/>
    <w:rsid w:val="0044382B"/>
    <w:rsid w:val="00AF2956"/>
    <w:rsid w:val="00D41E62"/>
    <w:rsid w:val="00E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4438"/>
  <w15:chartTrackingRefBased/>
  <w15:docId w15:val="{B3258480-1ACD-44C8-A0F6-1E9E32C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1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 Lipence</dc:creator>
  <cp:keywords/>
  <dc:description/>
  <cp:lastModifiedBy>Magdalena Dyršmídová</cp:lastModifiedBy>
  <cp:revision>4</cp:revision>
  <cp:lastPrinted>2019-11-25T13:40:00Z</cp:lastPrinted>
  <dcterms:created xsi:type="dcterms:W3CDTF">2020-12-29T10:01:00Z</dcterms:created>
  <dcterms:modified xsi:type="dcterms:W3CDTF">2020-12-29T16:32:00Z</dcterms:modified>
</cp:coreProperties>
</file>